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2ED" w:rsidRDefault="001F5204" w:rsidP="001F52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5204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1F5204" w:rsidRDefault="001F5204" w:rsidP="001F52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проекту постановления Администрации города «О внесении изменений </w:t>
      </w:r>
      <w:r>
        <w:rPr>
          <w:rFonts w:ascii="Times New Roman" w:hAnsi="Times New Roman" w:cs="Times New Roman"/>
          <w:sz w:val="28"/>
          <w:szCs w:val="28"/>
        </w:rPr>
        <w:br/>
        <w:t>в постановление Администрации города от 20.02.2023 № 897 «Об утверждении административного регламента предоставления муниципальной услуги «Предоставление информации об объектах учета, содержащейся в реестре муниципального имущества» и признании утратившими силу некоторых муниципальных правовых актов»</w:t>
      </w:r>
    </w:p>
    <w:p w:rsidR="001F5204" w:rsidRDefault="001F5204" w:rsidP="001F52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5204" w:rsidRDefault="001F5204" w:rsidP="001F52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проект постановления в период с 30.08.2025 по 08.09.2025 был размещен на официальном портале Администрации города в разделе «Документы» - «Проекты документов: антикоррупционная экспертиза и общественное обсуждение» с целью проведения независимой экспертизы.</w:t>
      </w:r>
    </w:p>
    <w:p w:rsidR="001F5204" w:rsidRDefault="001F5204" w:rsidP="001F52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Замечаний и предложений не поступило.</w:t>
      </w:r>
    </w:p>
    <w:p w:rsidR="001F5204" w:rsidRDefault="001F5204" w:rsidP="001F52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5204" w:rsidRDefault="001F5204" w:rsidP="001F52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5204" w:rsidRDefault="001F5204" w:rsidP="001F52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</w:t>
      </w:r>
    </w:p>
    <w:p w:rsidR="001F5204" w:rsidRDefault="001F5204" w:rsidP="001F52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департамента- начальник управления                                             Р.Г. Емельянова</w:t>
      </w:r>
    </w:p>
    <w:p w:rsidR="001F5204" w:rsidRDefault="001F5204" w:rsidP="001F52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5204" w:rsidRDefault="001F5204" w:rsidP="001F52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5204" w:rsidRDefault="001F5204" w:rsidP="001F52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5204" w:rsidRDefault="001F5204" w:rsidP="001F52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5204" w:rsidRDefault="001F5204" w:rsidP="001F52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5204" w:rsidRDefault="001F5204" w:rsidP="001F52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5204" w:rsidRDefault="001F5204" w:rsidP="001F52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5204" w:rsidRPr="001F5204" w:rsidRDefault="001F5204" w:rsidP="001F52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F5204" w:rsidRPr="001F5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C06"/>
    <w:rsid w:val="00127195"/>
    <w:rsid w:val="001F5204"/>
    <w:rsid w:val="00787C06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E73A2"/>
  <w15:chartTrackingRefBased/>
  <w15:docId w15:val="{0D060EC3-F6C8-469F-983F-AC0852879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Мединцева Светлана Геннадьевна</dc:creator>
  <cp:keywords/>
  <dc:description/>
  <cp:lastModifiedBy>Мединцева Светлана Геннадьевна</cp:lastModifiedBy>
  <cp:revision>2</cp:revision>
  <dcterms:created xsi:type="dcterms:W3CDTF">2025-09-09T08:26:00Z</dcterms:created>
  <dcterms:modified xsi:type="dcterms:W3CDTF">2025-09-09T08:26:00Z</dcterms:modified>
</cp:coreProperties>
</file>